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922"/>
        <w:gridCol w:w="608"/>
        <w:gridCol w:w="990"/>
        <w:gridCol w:w="2007"/>
        <w:gridCol w:w="153"/>
        <w:gridCol w:w="360"/>
        <w:gridCol w:w="900"/>
        <w:gridCol w:w="540"/>
        <w:gridCol w:w="688"/>
        <w:gridCol w:w="842"/>
        <w:gridCol w:w="122"/>
        <w:gridCol w:w="328"/>
      </w:tblGrid>
      <w:tr w:rsidR="005E1B7D" w:rsidRPr="004040A0" w:rsidTr="00384B82">
        <w:trPr>
          <w:gridAfter w:val="1"/>
          <w:wAfter w:w="328" w:type="dxa"/>
          <w:cantSplit/>
          <w:trHeight w:val="20"/>
        </w:trPr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BF6293" w:rsidP="00384B82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Visitante de Hogar: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5E1B7D" w:rsidP="00384B82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BF6293" w:rsidP="00384B82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Fecha(s):</w:t>
            </w:r>
          </w:p>
        </w:tc>
      </w:tr>
      <w:tr w:rsidR="003734D5" w:rsidRPr="004040A0" w:rsidTr="00384B82">
        <w:trPr>
          <w:cantSplit/>
          <w:trHeight w:val="20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5E1B7D" w:rsidP="00384B82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22737B">
              <w:rPr>
                <w:rFonts w:ascii="Arial Narrow" w:hAnsi="Arial Narrow"/>
                <w:i/>
              </w:rPr>
              <w:t>Families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i/>
              </w:rPr>
              <w:t>Program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22737B">
              <w:rPr>
                <w:rFonts w:ascii="Arial Narrow" w:hAnsi="Arial Narrow"/>
                <w:i/>
              </w:rPr>
              <w:t>Record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 w:rsidRPr="0022737B">
              <w:rPr>
                <w:rFonts w:ascii="Arial Narrow" w:hAnsi="Arial Narrow"/>
                <w:i/>
              </w:rPr>
              <w:t>Parent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: Home </w:t>
            </w:r>
            <w:proofErr w:type="spellStart"/>
            <w:r w:rsidRPr="0022737B">
              <w:rPr>
                <w:rFonts w:ascii="Arial Narrow" w:hAnsi="Arial Narrow"/>
                <w:i/>
              </w:rPr>
              <w:t>Visit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73560F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del</w:t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</w:p>
          <w:p w:rsidR="0073560F" w:rsidRPr="001D60A7" w:rsidRDefault="001D60A7" w:rsidP="00384B82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sz w:val="20"/>
              </w:rPr>
              <w:t>Adulto &amp; Firma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Año</w:t>
            </w: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 de Currículo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Resultado de Contacto</w:t>
            </w:r>
          </w:p>
        </w:tc>
        <w:tc>
          <w:tcPr>
            <w:tcW w:w="842" w:type="dxa"/>
            <w:shd w:val="clear" w:color="auto" w:fill="D9D9D9"/>
            <w:noWrap/>
            <w:vAlign w:val="center"/>
          </w:tcPr>
          <w:p w:rsidR="0073560F" w:rsidRPr="001D60A7" w:rsidRDefault="001D60A7" w:rsidP="00384B8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Cantidad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73560F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9D7061">
              <w:rPr>
                <w:rFonts w:ascii="Arial Narrow" w:hAnsi="Arial Narrow"/>
                <w:bCs/>
                <w:sz w:val="20"/>
              </w:rPr>
              <w:t>Pequeños Aprendices, Edad 2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1, Edad 3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2, Edad 4</w:t>
            </w:r>
          </w:p>
          <w:p w:rsidR="0073560F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3, Edad 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Lenguaje</w:t>
            </w:r>
          </w:p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b/>
                <w:sz w:val="20"/>
              </w:rPr>
              <w:t xml:space="preserve"> </w:t>
            </w:r>
            <w:r w:rsidR="001D60A7" w:rsidRPr="001D60A7">
              <w:rPr>
                <w:rFonts w:ascii="Arial Narrow" w:hAnsi="Arial Narrow"/>
                <w:sz w:val="20"/>
              </w:rPr>
              <w:t>Ingles</w:t>
            </w:r>
          </w:p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="001D60A7" w:rsidRPr="001D60A7">
              <w:rPr>
                <w:rFonts w:ascii="Arial Narrow" w:hAnsi="Arial Narrow"/>
                <w:sz w:val="20"/>
              </w:rPr>
              <w:t>Español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="001D60A7"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Paquete(s) Entregados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73560F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 Niño(s)</w:t>
            </w:r>
          </w:p>
        </w:tc>
        <w:tc>
          <w:tcPr>
            <w:tcW w:w="2520" w:type="dxa"/>
            <w:gridSpan w:val="3"/>
            <w:vMerge/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="001D60A7" w:rsidRPr="001D60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Paquete Anterior No Completo</w:t>
            </w:r>
          </w:p>
        </w:tc>
      </w:tr>
      <w:tr w:rsidR="0073560F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73560F" w:rsidRPr="001D60A7" w:rsidRDefault="0073560F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Visit</w:t>
            </w:r>
            <w:r w:rsidR="001D60A7"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a Cancelado</w:t>
            </w:r>
          </w:p>
        </w:tc>
      </w:tr>
      <w:tr w:rsidR="001B5D0C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D0C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Fecha de Contacto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D0C" w:rsidRPr="001D60A7" w:rsidRDefault="001D60A7" w:rsidP="00384B8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Ubicación de Contacto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D0C" w:rsidRPr="001D60A7" w:rsidRDefault="001B5D0C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="001D60A7"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Hogar</w:t>
            </w:r>
          </w:p>
          <w:p w:rsidR="001B5D0C" w:rsidRPr="001D60A7" w:rsidRDefault="001B5D0C" w:rsidP="00384B82">
            <w:pPr>
              <w:spacing w:after="0" w:line="240" w:lineRule="auto"/>
              <w:ind w:left="232" w:hanging="232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="001D60A7"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Fuera de Hogar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Duración de visita de hogar </w:t>
            </w:r>
          </w:p>
          <w:p w:rsidR="001B5D0C" w:rsidRPr="001D60A7" w:rsidRDefault="001B5D0C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</w:t>
            </w:r>
            <w:r w:rsidR="001D60A7"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 de Horas | Minuto</w:t>
            </w: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0C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Semana/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Paquete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60A7" w:rsidRPr="001D60A7" w:rsidRDefault="001B5D0C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Adult</w:t>
            </w:r>
            <w:r w:rsidR="001D60A7"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o no en Casa</w:t>
            </w:r>
          </w:p>
          <w:p w:rsidR="001B5D0C" w:rsidRPr="001D60A7" w:rsidRDefault="001B5D0C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="001D60A7" w:rsidRPr="001D60A7">
              <w:rPr>
                <w:rFonts w:ascii="Arial Narrow" w:hAnsi="Arial Narrow"/>
                <w:sz w:val="20"/>
              </w:rPr>
              <w:t>Otro Resultado</w:t>
            </w:r>
          </w:p>
        </w:tc>
      </w:tr>
      <w:tr w:rsidR="001B5D0C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# Total de Días para </w:t>
            </w:r>
          </w:p>
          <w:p w:rsidR="001B5D0C" w:rsidRPr="001D60A7" w:rsidRDefault="001D60A7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Terminar el Paquete Anterior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Promedio de Tiempo cada Día</w:t>
            </w:r>
          </w:p>
          <w:p w:rsidR="001B5D0C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Trabajar en al Paquete Anterior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5D0C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Paquete Anterior</w:t>
            </w:r>
          </w:p>
          <w:p w:rsidR="001B5D0C" w:rsidRPr="001D60A7" w:rsidRDefault="001D60A7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# de Pagina de Tracción Juntado</w:t>
            </w:r>
          </w:p>
        </w:tc>
      </w:tr>
      <w:tr w:rsidR="001D60A7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del</w:t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</w:p>
          <w:p w:rsidR="001D60A7" w:rsidRPr="001D60A7" w:rsidRDefault="001D60A7" w:rsidP="00384B82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sz w:val="20"/>
              </w:rPr>
              <w:t>Adulto &amp; Firma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Año</w:t>
            </w: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 de Currículo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Resultado de Contacto</w:t>
            </w:r>
          </w:p>
        </w:tc>
        <w:tc>
          <w:tcPr>
            <w:tcW w:w="842" w:type="dxa"/>
            <w:shd w:val="clear" w:color="auto" w:fill="D9D9D9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Cantidad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1D60A7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9D7061">
              <w:rPr>
                <w:rFonts w:ascii="Arial Narrow" w:hAnsi="Arial Narrow"/>
                <w:bCs/>
                <w:sz w:val="20"/>
              </w:rPr>
              <w:t>Pequeños Aprendices, Edad 2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1, Edad 3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2, Edad 4</w:t>
            </w:r>
          </w:p>
          <w:p w:rsidR="001D60A7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3, Edad 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Lenguaje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b/>
                <w:sz w:val="20"/>
              </w:rPr>
              <w:t xml:space="preserve"> </w:t>
            </w:r>
            <w:r w:rsidRPr="001D60A7">
              <w:rPr>
                <w:rFonts w:ascii="Arial Narrow" w:hAnsi="Arial Narrow"/>
                <w:sz w:val="20"/>
              </w:rPr>
              <w:t>Ingles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Español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Paquete(s) Entregados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1D60A7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 Niño(s)</w:t>
            </w:r>
          </w:p>
        </w:tc>
        <w:tc>
          <w:tcPr>
            <w:tcW w:w="2520" w:type="dxa"/>
            <w:gridSpan w:val="3"/>
            <w:vMerge/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Paquete Anterior No Completo</w:t>
            </w:r>
          </w:p>
        </w:tc>
      </w:tr>
      <w:tr w:rsidR="001D60A7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Visita Cancelado</w:t>
            </w:r>
          </w:p>
        </w:tc>
      </w:tr>
      <w:tr w:rsidR="001D60A7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Fecha de Contacto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Ubicación de Contacto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Hogar</w:t>
            </w:r>
          </w:p>
          <w:p w:rsidR="001D60A7" w:rsidRPr="001D60A7" w:rsidRDefault="001D60A7" w:rsidP="00384B82">
            <w:pPr>
              <w:spacing w:after="0" w:line="240" w:lineRule="auto"/>
              <w:ind w:left="232" w:hanging="232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Fuera de Hogar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Duración de visita de hogar 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Horas | Minutos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Semana/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Paquete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Adulto no en Casa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Otro Resultado</w:t>
            </w:r>
          </w:p>
        </w:tc>
      </w:tr>
      <w:tr w:rsidR="001D60A7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# Total de Días para </w:t>
            </w:r>
          </w:p>
          <w:p w:rsidR="001D60A7" w:rsidRPr="001D60A7" w:rsidRDefault="001D60A7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Terminar el Paquete Anterior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Promedio de Tiempo cada Día</w:t>
            </w:r>
          </w:p>
          <w:p w:rsidR="001D60A7" w:rsidRPr="001D60A7" w:rsidRDefault="001D60A7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Trabajar en al Paquete Anterior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60A7" w:rsidRPr="001D60A7" w:rsidRDefault="001D60A7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Paquete Anterior</w:t>
            </w:r>
          </w:p>
          <w:p w:rsidR="001D60A7" w:rsidRPr="001D60A7" w:rsidRDefault="001D60A7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# de Pagina de Tracción Juntado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del</w:t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</w:p>
          <w:p w:rsidR="00BF6293" w:rsidRPr="001D60A7" w:rsidRDefault="00BF6293" w:rsidP="00384B82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sz w:val="20"/>
              </w:rPr>
              <w:t>Adulto &amp; Firma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Año</w:t>
            </w: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 de Currículo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Resultado de Contacto</w:t>
            </w:r>
          </w:p>
        </w:tc>
        <w:tc>
          <w:tcPr>
            <w:tcW w:w="842" w:type="dxa"/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Cantidad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9D7061">
              <w:rPr>
                <w:rFonts w:ascii="Arial Narrow" w:hAnsi="Arial Narrow"/>
                <w:bCs/>
                <w:sz w:val="20"/>
              </w:rPr>
              <w:t>Pequeños Aprendices, Edad 2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1, Edad 3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2, Edad 4</w:t>
            </w:r>
          </w:p>
          <w:p w:rsidR="00BF6293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3, Edad 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Lenguaje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b/>
                <w:sz w:val="20"/>
              </w:rPr>
              <w:t xml:space="preserve"> </w:t>
            </w:r>
            <w:r w:rsidRPr="001D60A7">
              <w:rPr>
                <w:rFonts w:ascii="Arial Narrow" w:hAnsi="Arial Narrow"/>
                <w:sz w:val="20"/>
              </w:rPr>
              <w:t>Ingles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Español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Paquete(s) Entregados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 Niño(s)</w:t>
            </w:r>
          </w:p>
        </w:tc>
        <w:tc>
          <w:tcPr>
            <w:tcW w:w="2520" w:type="dxa"/>
            <w:gridSpan w:val="3"/>
            <w:vMerge/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Paquete Anterior No Completo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Visita Cancelado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Fecha de Contacto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Ubicación de Contacto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Hogar</w:t>
            </w:r>
          </w:p>
          <w:p w:rsidR="00BF6293" w:rsidRPr="001D60A7" w:rsidRDefault="00BF6293" w:rsidP="00384B82">
            <w:pPr>
              <w:spacing w:after="0" w:line="240" w:lineRule="auto"/>
              <w:ind w:left="232" w:hanging="232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Fuera de Hogar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Duración de visita de hogar 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Horas | Minutos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Semana/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Paquete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Adulto no en Casa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Otro Resultado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# Total de Días para </w:t>
            </w:r>
          </w:p>
          <w:p w:rsidR="00BF6293" w:rsidRPr="001D60A7" w:rsidRDefault="00BF6293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Terminar el Paquete Anterior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Promedio de Tiempo cada Día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Trabajar en al Paquete Anterior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Paquete Anterior</w:t>
            </w:r>
          </w:p>
          <w:p w:rsidR="00BF6293" w:rsidRPr="001D60A7" w:rsidRDefault="00BF6293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# de Pagina de Tracción Juntado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del</w:t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</w:p>
          <w:p w:rsidR="00BF6293" w:rsidRPr="001D60A7" w:rsidRDefault="00BF6293" w:rsidP="00384B82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sz w:val="20"/>
              </w:rPr>
              <w:t>Adulto &amp; Firma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Año</w:t>
            </w: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 de Currículo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Resultado de Contacto</w:t>
            </w:r>
          </w:p>
        </w:tc>
        <w:tc>
          <w:tcPr>
            <w:tcW w:w="842" w:type="dxa"/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Cantidad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9D7061">
              <w:rPr>
                <w:rFonts w:ascii="Arial Narrow" w:hAnsi="Arial Narrow"/>
                <w:bCs/>
                <w:sz w:val="20"/>
              </w:rPr>
              <w:t>Pequeños Aprendices, Edad 2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1, Edad 3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2, Edad 4</w:t>
            </w:r>
          </w:p>
          <w:p w:rsidR="00BF6293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3, Edad 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Lenguaje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b/>
                <w:sz w:val="20"/>
              </w:rPr>
              <w:t xml:space="preserve"> </w:t>
            </w:r>
            <w:r w:rsidRPr="001D60A7">
              <w:rPr>
                <w:rFonts w:ascii="Arial Narrow" w:hAnsi="Arial Narrow"/>
                <w:sz w:val="20"/>
              </w:rPr>
              <w:t>Ingles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Español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Paquete(s) Entregados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 Niño(s)</w:t>
            </w:r>
          </w:p>
        </w:tc>
        <w:tc>
          <w:tcPr>
            <w:tcW w:w="2520" w:type="dxa"/>
            <w:gridSpan w:val="3"/>
            <w:vMerge/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Paquete Anterior No Completo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Visita Cancelado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Fecha de Contacto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Ubicación de Contacto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Hogar</w:t>
            </w:r>
          </w:p>
          <w:p w:rsidR="00BF6293" w:rsidRPr="001D60A7" w:rsidRDefault="00BF6293" w:rsidP="00384B82">
            <w:pPr>
              <w:spacing w:after="0" w:line="240" w:lineRule="auto"/>
              <w:ind w:left="232" w:hanging="232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Fuera de Hogar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Duración de visita de hogar 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Horas | Minutos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Semana/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Paquete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Adulto no en Casa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Otro Resultado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# Total de Días para </w:t>
            </w:r>
          </w:p>
          <w:p w:rsidR="00BF6293" w:rsidRPr="001D60A7" w:rsidRDefault="00BF6293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Terminar el Paquete Anterior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Promedio de Tiempo cada Día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Trabajar en al Paquete Anterior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Paquete Anterior</w:t>
            </w:r>
          </w:p>
          <w:p w:rsidR="00BF6293" w:rsidRPr="001D60A7" w:rsidRDefault="00BF6293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# de Pagina de Tracción Juntado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del</w:t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</w:p>
          <w:p w:rsidR="00BF6293" w:rsidRPr="001D60A7" w:rsidRDefault="00BF6293" w:rsidP="00384B82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sz w:val="20"/>
              </w:rPr>
              <w:t>Adulto &amp; Firma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Año</w:t>
            </w: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 de Currículo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Resultado de Contacto</w:t>
            </w:r>
          </w:p>
        </w:tc>
        <w:tc>
          <w:tcPr>
            <w:tcW w:w="842" w:type="dxa"/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Cantidad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9D7061">
              <w:rPr>
                <w:rFonts w:ascii="Arial Narrow" w:hAnsi="Arial Narrow"/>
                <w:bCs/>
                <w:sz w:val="20"/>
              </w:rPr>
              <w:t>Pequeños Aprendices, Edad 2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1, Edad 3</w:t>
            </w:r>
          </w:p>
          <w:p w:rsidR="009D7061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2, Edad 4</w:t>
            </w:r>
          </w:p>
          <w:p w:rsidR="00BF6293" w:rsidRPr="001D60A7" w:rsidRDefault="009D7061" w:rsidP="009D7061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  <w:szCs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Año 3, Edad </w:t>
            </w:r>
            <w:bookmarkStart w:id="0" w:name="_GoBack"/>
            <w:bookmarkEnd w:id="0"/>
            <w:r w:rsidRPr="001D60A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Lenguaje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b/>
                <w:sz w:val="20"/>
              </w:rPr>
              <w:t xml:space="preserve"> </w:t>
            </w:r>
            <w:r w:rsidRPr="001D60A7">
              <w:rPr>
                <w:rFonts w:ascii="Arial Narrow" w:hAnsi="Arial Narrow"/>
                <w:sz w:val="20"/>
              </w:rPr>
              <w:t>Ingles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Español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Paquete(s) Entregados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Nombre de Niño(s)</w:t>
            </w:r>
          </w:p>
        </w:tc>
        <w:tc>
          <w:tcPr>
            <w:tcW w:w="2520" w:type="dxa"/>
            <w:gridSpan w:val="3"/>
            <w:vMerge/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>Paquete Anterior No Completo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52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Visita Cancelado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Fecha de Contacto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Ubicación de Contacto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Hogar</w:t>
            </w:r>
          </w:p>
          <w:p w:rsidR="00BF6293" w:rsidRPr="001D60A7" w:rsidRDefault="00BF6293" w:rsidP="00384B82">
            <w:pPr>
              <w:spacing w:after="0" w:line="240" w:lineRule="auto"/>
              <w:ind w:left="232" w:hanging="232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Fuera de Hogar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Duración de visita de hogar 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Horas | Minutos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Semana/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# de Paquete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</w:t>
            </w:r>
            <w:r w:rsidRPr="001D60A7">
              <w:rPr>
                <w:rFonts w:ascii="Arial Narrow" w:eastAsia="Times New Roman" w:hAnsi="Arial Narrow"/>
                <w:bCs/>
                <w:color w:val="000000"/>
                <w:sz w:val="20"/>
              </w:rPr>
              <w:t>Adulto no en Casa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sym w:font="Wingdings" w:char="006D"/>
            </w:r>
            <w:r w:rsidRPr="001D60A7">
              <w:rPr>
                <w:rFonts w:ascii="Arial Narrow" w:hAnsi="Arial Narrow"/>
                <w:sz w:val="20"/>
              </w:rPr>
              <w:t xml:space="preserve"> Otro Resultado</w:t>
            </w:r>
          </w:p>
        </w:tc>
      </w:tr>
      <w:tr w:rsidR="00BF6293" w:rsidRPr="00EA02D8" w:rsidTr="009D70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20"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 xml:space="preserve"># Total de Días para </w:t>
            </w:r>
          </w:p>
          <w:p w:rsidR="00BF6293" w:rsidRPr="001D60A7" w:rsidRDefault="00BF6293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Terminar el Paquete Anterior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Promedio de Tiempo cada Día</w:t>
            </w:r>
          </w:p>
          <w:p w:rsidR="00BF6293" w:rsidRPr="001D60A7" w:rsidRDefault="00BF6293" w:rsidP="00384B8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Trabajar en al Paquete Anterior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6293" w:rsidRPr="001D60A7" w:rsidRDefault="00BF6293" w:rsidP="00384B82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1D60A7"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  <w:t>Paquete Anterior</w:t>
            </w:r>
          </w:p>
          <w:p w:rsidR="00BF6293" w:rsidRPr="001D60A7" w:rsidRDefault="00BF6293" w:rsidP="00384B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</w:rPr>
            </w:pPr>
            <w:r w:rsidRPr="001D60A7">
              <w:rPr>
                <w:rFonts w:ascii="Arial Narrow" w:hAnsi="Arial Narrow"/>
                <w:b/>
                <w:sz w:val="20"/>
              </w:rPr>
              <w:t># de Pagina de Tracción Juntado</w:t>
            </w:r>
          </w:p>
        </w:tc>
      </w:tr>
    </w:tbl>
    <w:p w:rsidR="00BF6293" w:rsidRPr="00DE3780" w:rsidRDefault="00BF6293" w:rsidP="0073560F">
      <w:pPr>
        <w:spacing w:after="0" w:line="240" w:lineRule="auto"/>
        <w:rPr>
          <w:rFonts w:ascii="Arial Narrow" w:hAnsi="Arial Narrow"/>
          <w:b/>
          <w:sz w:val="16"/>
          <w:szCs w:val="17"/>
        </w:rPr>
      </w:pPr>
    </w:p>
    <w:p w:rsidR="004066E3" w:rsidRPr="00DE3780" w:rsidRDefault="004066E3" w:rsidP="0073560F">
      <w:pPr>
        <w:spacing w:after="0" w:line="240" w:lineRule="auto"/>
        <w:rPr>
          <w:rFonts w:ascii="Arial Narrow" w:hAnsi="Arial Narrow"/>
          <w:b/>
          <w:sz w:val="16"/>
          <w:szCs w:val="17"/>
        </w:rPr>
      </w:pPr>
    </w:p>
    <w:p w:rsidR="00BF6293" w:rsidRPr="004040A0" w:rsidRDefault="00BF6293" w:rsidP="00620CD6">
      <w:pPr>
        <w:spacing w:before="60" w:after="0" w:line="240" w:lineRule="auto"/>
        <w:rPr>
          <w:rFonts w:ascii="Arial Narrow" w:hAnsi="Arial Narrow"/>
        </w:rPr>
        <w:sectPr w:rsidR="00BF6293" w:rsidRPr="004040A0" w:rsidSect="000628B8">
          <w:headerReference w:type="default" r:id="rId7"/>
          <w:footerReference w:type="default" r:id="rId8"/>
          <w:pgSz w:w="12240" w:h="15840" w:code="1"/>
          <w:pgMar w:top="720" w:right="360" w:bottom="720" w:left="720" w:header="432" w:footer="720" w:gutter="0"/>
          <w:cols w:space="720"/>
          <w:docGrid w:linePitch="360"/>
        </w:sectPr>
      </w:pPr>
    </w:p>
    <w:tbl>
      <w:tblPr>
        <w:tblW w:w="11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3605"/>
        <w:gridCol w:w="328"/>
      </w:tblGrid>
      <w:tr w:rsidR="004066E3" w:rsidRPr="004040A0" w:rsidTr="00AA3D33">
        <w:trPr>
          <w:gridAfter w:val="1"/>
          <w:wAfter w:w="328" w:type="dxa"/>
          <w:cantSplit/>
          <w:trHeight w:val="20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6E3" w:rsidRDefault="00BF6293" w:rsidP="00E77F4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Visitante de Hogar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6E3" w:rsidRDefault="00BF6293" w:rsidP="00E77F4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Fecha(s)</w:t>
            </w:r>
          </w:p>
        </w:tc>
      </w:tr>
      <w:tr w:rsidR="004066E3" w:rsidRPr="004040A0" w:rsidTr="00AA3D33">
        <w:trPr>
          <w:cantSplit/>
          <w:trHeight w:val="20"/>
        </w:trPr>
        <w:tc>
          <w:tcPr>
            <w:tcW w:w="1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066E3" w:rsidRPr="0061636C" w:rsidRDefault="004066E3" w:rsidP="00AA3D33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22737B">
              <w:rPr>
                <w:rFonts w:ascii="Arial Narrow" w:hAnsi="Arial Narrow"/>
                <w:i/>
              </w:rPr>
              <w:t>Families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i/>
              </w:rPr>
              <w:t>Program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22737B">
              <w:rPr>
                <w:rFonts w:ascii="Arial Narrow" w:hAnsi="Arial Narrow"/>
                <w:i/>
              </w:rPr>
              <w:t>Record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 w:rsidRPr="0022737B">
              <w:rPr>
                <w:rFonts w:ascii="Arial Narrow" w:hAnsi="Arial Narrow"/>
                <w:i/>
              </w:rPr>
              <w:t>Parent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: Home </w:t>
            </w:r>
            <w:proofErr w:type="spellStart"/>
            <w:r w:rsidRPr="0022737B">
              <w:rPr>
                <w:rFonts w:ascii="Arial Narrow" w:hAnsi="Arial Narrow"/>
                <w:i/>
              </w:rPr>
              <w:t>Visit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TouchPoint</w:t>
            </w:r>
          </w:p>
        </w:tc>
      </w:tr>
    </w:tbl>
    <w:p w:rsidR="00660F44" w:rsidRPr="004066E3" w:rsidRDefault="00660F44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4066E3" w:rsidRPr="00EA02D8" w:rsidTr="00AA3D33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Default="00BF629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Fecha del</w:t>
            </w:r>
          </w:p>
          <w:p w:rsidR="00BF6293" w:rsidRDefault="00BF629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Contacto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BF629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Default="00BF629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Niño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BF629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Pr="00EA02D8" w:rsidRDefault="00BF629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Adulto</w:t>
            </w:r>
          </w:p>
        </w:tc>
      </w:tr>
      <w:tr w:rsidR="004066E3" w:rsidRPr="00EA02D8" w:rsidTr="00AA3D33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9D64A6" w:rsidRDefault="00BF629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Notas:</w:t>
            </w: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EA02D8" w:rsidRDefault="004066E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66E3" w:rsidRDefault="004066E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BF6293" w:rsidRPr="00EA02D8" w:rsidTr="007C28E8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Fecha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Contacto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Niño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Adulto</w:t>
            </w:r>
          </w:p>
        </w:tc>
      </w:tr>
      <w:tr w:rsidR="00BF6293" w:rsidRPr="00EA02D8" w:rsidTr="007C28E8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Notas:</w:t>
            </w: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Default="004066E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BF6293" w:rsidRPr="00EA02D8" w:rsidTr="007C28E8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Fecha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Contacto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Niño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Adulto</w:t>
            </w:r>
          </w:p>
        </w:tc>
      </w:tr>
      <w:tr w:rsidR="00BF6293" w:rsidRPr="00EA02D8" w:rsidTr="007C28E8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Notas:</w:t>
            </w: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BF6293" w:rsidRDefault="00BF629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BF6293" w:rsidRPr="00EA02D8" w:rsidTr="007C28E8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Fecha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Contacto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Niño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Adulto</w:t>
            </w:r>
          </w:p>
        </w:tc>
      </w:tr>
      <w:tr w:rsidR="00BF6293" w:rsidRPr="00EA02D8" w:rsidTr="007C28E8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Notas:</w:t>
            </w: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BF6293" w:rsidRDefault="00BF629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BF6293" w:rsidRPr="00EA02D8" w:rsidTr="007C28E8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Fecha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Contacto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Niño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93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</w:t>
            </w: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>Adulto</w:t>
            </w:r>
          </w:p>
        </w:tc>
      </w:tr>
      <w:tr w:rsidR="00BF6293" w:rsidRPr="00EA02D8" w:rsidTr="007C28E8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Notas:</w:t>
            </w: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9D64A6" w:rsidRDefault="00BF6293" w:rsidP="007C28E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F6293" w:rsidRPr="00EA02D8" w:rsidRDefault="00BF6293" w:rsidP="007C28E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40A0" w:rsidRDefault="004066E3" w:rsidP="004066E3">
      <w:pPr>
        <w:spacing w:after="0" w:line="240" w:lineRule="auto"/>
        <w:rPr>
          <w:rFonts w:ascii="Arial Narrow" w:hAnsi="Arial Narrow"/>
        </w:rPr>
      </w:pPr>
    </w:p>
    <w:sectPr w:rsidR="004066E3" w:rsidRPr="004040A0" w:rsidSect="00CD2345">
      <w:headerReference w:type="default" r:id="rId9"/>
      <w:pgSz w:w="12240" w:h="15840" w:code="1"/>
      <w:pgMar w:top="720" w:right="36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E8" w:rsidRDefault="007C28E8" w:rsidP="00240861">
      <w:pPr>
        <w:spacing w:after="0" w:line="240" w:lineRule="auto"/>
      </w:pPr>
      <w:r>
        <w:separator/>
      </w:r>
    </w:p>
  </w:endnote>
  <w:endnote w:type="continuationSeparator" w:id="0">
    <w:p w:rsidR="007C28E8" w:rsidRDefault="007C28E8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3" w:rsidRPr="00463F71" w:rsidRDefault="00AA3D33" w:rsidP="00DE3780">
    <w:pPr>
      <w:tabs>
        <w:tab w:val="right" w:pos="11160"/>
      </w:tabs>
      <w:spacing w:after="0"/>
      <w:rPr>
        <w:rFonts w:ascii="Arial Narrow" w:hAnsi="Arial Narrow"/>
        <w:i/>
        <w:sz w:val="20"/>
        <w:szCs w:val="20"/>
      </w:rPr>
    </w:pPr>
    <w:r w:rsidRPr="00D93A55">
      <w:rPr>
        <w:rStyle w:val="PageNumber"/>
        <w:rFonts w:ascii="Arial Narrow" w:hAnsi="Arial Narrow"/>
        <w:i/>
        <w:sz w:val="20"/>
        <w:szCs w:val="20"/>
      </w:rPr>
      <w:t xml:space="preserve">Home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Visit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Weekly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Progress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D93A55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384B82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end"/>
    </w:r>
    <w:r w:rsidR="00DE3780">
      <w:rPr>
        <w:rStyle w:val="PageNumber"/>
        <w:rFonts w:ascii="Arial Narrow" w:hAnsi="Arial Narrow"/>
        <w:i/>
        <w:sz w:val="20"/>
        <w:szCs w:val="20"/>
      </w:rPr>
      <w:t xml:space="preserve"> of 2</w:t>
    </w:r>
    <w:r w:rsidRPr="00D93A55">
      <w:rPr>
        <w:rFonts w:ascii="Arial Narrow" w:hAnsi="Arial Narrow"/>
        <w:i/>
        <w:iCs/>
        <w:sz w:val="20"/>
        <w:szCs w:val="20"/>
      </w:rPr>
      <w:tab/>
    </w:r>
    <w:proofErr w:type="spellStart"/>
    <w:r w:rsidRPr="00D93A55">
      <w:rPr>
        <w:rFonts w:ascii="Arial Narrow" w:hAnsi="Arial Narrow"/>
        <w:i/>
        <w:iCs/>
        <w:sz w:val="20"/>
        <w:szCs w:val="20"/>
      </w:rPr>
      <w:t>Enter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Information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into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ETO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Weekly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Every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Two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Weeks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Monthly</w:t>
    </w:r>
    <w:proofErr w:type="spellEnd"/>
  </w:p>
  <w:p w:rsidR="00AA3D33" w:rsidRDefault="00AA3D33" w:rsidP="0093744A">
    <w:pPr>
      <w:tabs>
        <w:tab w:val="right" w:pos="11160"/>
        <w:tab w:val="right" w:pos="14400"/>
      </w:tabs>
      <w:spacing w:after="0" w:line="240" w:lineRule="auto"/>
      <w:rPr>
        <w:rFonts w:ascii="Arial Narrow" w:hAnsi="Arial Narrow"/>
        <w:iCs/>
        <w:sz w:val="20"/>
        <w:szCs w:val="20"/>
      </w:rPr>
    </w:pPr>
    <w:proofErr w:type="spellStart"/>
    <w:r w:rsidRPr="00D93A55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D93A55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NEW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TouchPoints </w:t>
    </w:r>
    <w:proofErr w:type="spellStart"/>
    <w:r w:rsidRPr="00D93A55">
      <w:rPr>
        <w:rFonts w:ascii="Arial Narrow" w:hAnsi="Arial Narrow"/>
        <w:iCs/>
        <w:sz w:val="20"/>
        <w:szCs w:val="20"/>
        <w:highlight w:val="yellow"/>
      </w:rPr>
      <w:t>for</w:t>
    </w:r>
    <w:proofErr w:type="spellEnd"/>
    <w:r w:rsidRPr="00D93A55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EACH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curriculum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packet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role </w:t>
    </w:r>
    <w:proofErr w:type="spellStart"/>
    <w:r w:rsidRPr="00D93A55">
      <w:rPr>
        <w:rFonts w:ascii="Arial Narrow" w:hAnsi="Arial Narrow"/>
        <w:iCs/>
        <w:sz w:val="20"/>
        <w:szCs w:val="20"/>
        <w:highlight w:val="yellow"/>
      </w:rPr>
      <w:t>play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during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home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visits</w:t>
    </w:r>
    <w:proofErr w:type="spellEnd"/>
    <w:r w:rsidRPr="00D93A55">
      <w:rPr>
        <w:rFonts w:ascii="Arial Narrow" w:hAnsi="Arial Narrow"/>
        <w:iCs/>
        <w:sz w:val="20"/>
        <w:szCs w:val="20"/>
        <w:highlight w:val="yellow"/>
      </w:rPr>
      <w:t>.</w:t>
    </w:r>
    <w:r w:rsidRPr="0093744A">
      <w:rPr>
        <w:rStyle w:val="PageNumber"/>
        <w:rFonts w:ascii="Arial Narrow" w:hAnsi="Arial Narrow"/>
        <w:i/>
        <w:sz w:val="20"/>
        <w:szCs w:val="20"/>
      </w:rPr>
      <w:t xml:space="preserve"> </w:t>
    </w:r>
    <w:r>
      <w:rPr>
        <w:rStyle w:val="PageNumber"/>
        <w:rFonts w:ascii="Arial Narrow" w:hAnsi="Arial Narrow"/>
        <w:i/>
        <w:sz w:val="20"/>
        <w:szCs w:val="20"/>
      </w:rPr>
      <w:tab/>
    </w:r>
    <w:proofErr w:type="spellStart"/>
    <w:r w:rsidR="009D7061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9D7061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9D7061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9D7061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AA3D33" w:rsidRPr="00463F71" w:rsidRDefault="00AA3D33" w:rsidP="0093744A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White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required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data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collection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and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reporting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by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HIPPY USA.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Check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with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funders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ensure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grey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optional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E8" w:rsidRDefault="007C28E8" w:rsidP="00240861">
      <w:pPr>
        <w:spacing w:after="0" w:line="240" w:lineRule="auto"/>
      </w:pPr>
      <w:r>
        <w:separator/>
      </w:r>
    </w:p>
  </w:footnote>
  <w:footnote w:type="continuationSeparator" w:id="0">
    <w:p w:rsidR="007C28E8" w:rsidRDefault="007C28E8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3" w:rsidRPr="00384B82" w:rsidRDefault="00C235B7" w:rsidP="00384B82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</w:rPr>
    </w:pPr>
    <w:r w:rsidRPr="00384B82">
      <w:rPr>
        <w:rFonts w:ascii="Arial Narrow" w:hAnsi="Arial Narrow" w:cs="Arial"/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D33" w:rsidRPr="00384B82">
      <w:rPr>
        <w:rFonts w:ascii="Arial Narrow" w:hAnsi="Arial Narrow" w:cs="Arial"/>
        <w:b/>
        <w:sz w:val="40"/>
        <w:szCs w:val="40"/>
      </w:rPr>
      <w:t>201</w:t>
    </w:r>
    <w:r w:rsidR="009D7061">
      <w:rPr>
        <w:rFonts w:ascii="Arial Narrow" w:hAnsi="Arial Narrow" w:cs="Arial"/>
        <w:b/>
        <w:sz w:val="40"/>
        <w:szCs w:val="40"/>
      </w:rPr>
      <w:t>9</w:t>
    </w:r>
    <w:r w:rsidR="00AA3D33" w:rsidRPr="00384B82">
      <w:rPr>
        <w:rFonts w:ascii="Arial Narrow" w:hAnsi="Arial Narrow" w:cs="Arial"/>
        <w:b/>
        <w:sz w:val="40"/>
        <w:szCs w:val="40"/>
      </w:rPr>
      <w:t>-20</w:t>
    </w:r>
    <w:r w:rsidR="009D7061">
      <w:rPr>
        <w:rFonts w:ascii="Arial Narrow" w:hAnsi="Arial Narrow" w:cs="Arial"/>
        <w:b/>
        <w:sz w:val="40"/>
        <w:szCs w:val="40"/>
      </w:rPr>
      <w:t>20</w:t>
    </w:r>
    <w:r w:rsidR="00AA3D33" w:rsidRPr="00384B82">
      <w:rPr>
        <w:rFonts w:ascii="Arial Narrow" w:hAnsi="Arial Narrow" w:cs="Arial"/>
        <w:b/>
        <w:sz w:val="40"/>
        <w:szCs w:val="40"/>
      </w:rPr>
      <w:t xml:space="preserve"> </w:t>
    </w:r>
    <w:r w:rsidR="000628B8" w:rsidRPr="00384B82">
      <w:rPr>
        <w:rFonts w:ascii="Arial Narrow" w:hAnsi="Arial Narrow" w:cs="Arial"/>
        <w:b/>
        <w:sz w:val="40"/>
        <w:szCs w:val="40"/>
      </w:rPr>
      <w:t xml:space="preserve">Progreso Semanal de la </w:t>
    </w:r>
    <w:r w:rsidR="00384B82" w:rsidRPr="00384B82">
      <w:rPr>
        <w:rFonts w:ascii="Arial Narrow" w:hAnsi="Arial Narrow" w:cs="Arial"/>
        <w:b/>
        <w:sz w:val="40"/>
        <w:szCs w:val="40"/>
      </w:rPr>
      <w:t>Visitas en el Hogar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3" w:rsidRPr="00517100" w:rsidRDefault="00AA3D33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05776"/>
    <w:rsid w:val="00020E13"/>
    <w:rsid w:val="00024973"/>
    <w:rsid w:val="00030B38"/>
    <w:rsid w:val="00034877"/>
    <w:rsid w:val="00043454"/>
    <w:rsid w:val="00045905"/>
    <w:rsid w:val="0004594E"/>
    <w:rsid w:val="0005017D"/>
    <w:rsid w:val="00057DC8"/>
    <w:rsid w:val="000628B8"/>
    <w:rsid w:val="00077154"/>
    <w:rsid w:val="00077DFA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10145D"/>
    <w:rsid w:val="0011016D"/>
    <w:rsid w:val="00124E76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B5D0C"/>
    <w:rsid w:val="001C58D3"/>
    <w:rsid w:val="001D3EE1"/>
    <w:rsid w:val="001D60A7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306FD4"/>
    <w:rsid w:val="00313532"/>
    <w:rsid w:val="003139C9"/>
    <w:rsid w:val="00326B68"/>
    <w:rsid w:val="0033031A"/>
    <w:rsid w:val="003310B9"/>
    <w:rsid w:val="00332BA1"/>
    <w:rsid w:val="00334618"/>
    <w:rsid w:val="003573C5"/>
    <w:rsid w:val="00365143"/>
    <w:rsid w:val="00372A77"/>
    <w:rsid w:val="003734D5"/>
    <w:rsid w:val="00376640"/>
    <w:rsid w:val="00383A18"/>
    <w:rsid w:val="00384170"/>
    <w:rsid w:val="00384B82"/>
    <w:rsid w:val="003A118E"/>
    <w:rsid w:val="003C3845"/>
    <w:rsid w:val="003C52A0"/>
    <w:rsid w:val="003E4226"/>
    <w:rsid w:val="003F2714"/>
    <w:rsid w:val="004040A0"/>
    <w:rsid w:val="00404508"/>
    <w:rsid w:val="004066E3"/>
    <w:rsid w:val="00412C4D"/>
    <w:rsid w:val="00412E7E"/>
    <w:rsid w:val="00421D27"/>
    <w:rsid w:val="0043169E"/>
    <w:rsid w:val="00441DFE"/>
    <w:rsid w:val="004471C8"/>
    <w:rsid w:val="00450AAF"/>
    <w:rsid w:val="00452F02"/>
    <w:rsid w:val="00462D20"/>
    <w:rsid w:val="00463F71"/>
    <w:rsid w:val="0047503C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E1B7D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57E95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3560F"/>
    <w:rsid w:val="00741A9C"/>
    <w:rsid w:val="007575BC"/>
    <w:rsid w:val="00757FB9"/>
    <w:rsid w:val="0076058E"/>
    <w:rsid w:val="00761ECE"/>
    <w:rsid w:val="00765FD5"/>
    <w:rsid w:val="00773BC9"/>
    <w:rsid w:val="00774D82"/>
    <w:rsid w:val="00786F90"/>
    <w:rsid w:val="00790E08"/>
    <w:rsid w:val="00792DBD"/>
    <w:rsid w:val="00793F0A"/>
    <w:rsid w:val="00794C57"/>
    <w:rsid w:val="007A098D"/>
    <w:rsid w:val="007B11B2"/>
    <w:rsid w:val="007C28E8"/>
    <w:rsid w:val="007C7ACC"/>
    <w:rsid w:val="007C7EA8"/>
    <w:rsid w:val="007E60CE"/>
    <w:rsid w:val="007F7A36"/>
    <w:rsid w:val="007F7C9F"/>
    <w:rsid w:val="00801094"/>
    <w:rsid w:val="00803CD6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40AC"/>
    <w:rsid w:val="008A0554"/>
    <w:rsid w:val="008A4F86"/>
    <w:rsid w:val="008A68F3"/>
    <w:rsid w:val="008A68FA"/>
    <w:rsid w:val="008B45A5"/>
    <w:rsid w:val="008C1BC0"/>
    <w:rsid w:val="008C3DC6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3744A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D7061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3D33"/>
    <w:rsid w:val="00AA6932"/>
    <w:rsid w:val="00AA7FEF"/>
    <w:rsid w:val="00AB7A62"/>
    <w:rsid w:val="00AC37C8"/>
    <w:rsid w:val="00AD5FB9"/>
    <w:rsid w:val="00AD6A76"/>
    <w:rsid w:val="00AE6AFA"/>
    <w:rsid w:val="00AF0D34"/>
    <w:rsid w:val="00AF0DEE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293"/>
    <w:rsid w:val="00BF65C9"/>
    <w:rsid w:val="00C00A69"/>
    <w:rsid w:val="00C1113E"/>
    <w:rsid w:val="00C13935"/>
    <w:rsid w:val="00C235B7"/>
    <w:rsid w:val="00C31805"/>
    <w:rsid w:val="00C35006"/>
    <w:rsid w:val="00C62DE2"/>
    <w:rsid w:val="00C63EA3"/>
    <w:rsid w:val="00C6671B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72581"/>
    <w:rsid w:val="00D91278"/>
    <w:rsid w:val="00DC591B"/>
    <w:rsid w:val="00DD0BD8"/>
    <w:rsid w:val="00DD6149"/>
    <w:rsid w:val="00DE35BE"/>
    <w:rsid w:val="00DE3780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72133"/>
    <w:rsid w:val="00E77F4B"/>
    <w:rsid w:val="00E81D75"/>
    <w:rsid w:val="00E8247A"/>
    <w:rsid w:val="00E8284C"/>
    <w:rsid w:val="00E83B03"/>
    <w:rsid w:val="00E84E31"/>
    <w:rsid w:val="00E9162B"/>
    <w:rsid w:val="00E93AE4"/>
    <w:rsid w:val="00E94D95"/>
    <w:rsid w:val="00EA02D8"/>
    <w:rsid w:val="00EA15D8"/>
    <w:rsid w:val="00EA2E3C"/>
    <w:rsid w:val="00EB16C4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CD6663"/>
  <w15:chartTrackingRefBased/>
  <w15:docId w15:val="{6AAA8294-CB90-4D64-9D0C-5A2CC3FE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2911</Characters>
  <Application>Microsoft Office Word</Application>
  <DocSecurity>0</DocSecurity>
  <Lines>970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2019-07-23T18:18:00Z</dcterms:created>
  <dcterms:modified xsi:type="dcterms:W3CDTF">2019-07-23T18:18:00Z</dcterms:modified>
</cp:coreProperties>
</file>